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C1B3" w14:textId="546844E5" w:rsidR="00FD288E" w:rsidRDefault="00FD288E" w:rsidP="00FD288E">
      <w:pPr>
        <w:jc w:val="center"/>
        <w:rPr>
          <w:rFonts w:ascii="Century Gothic" w:hAnsi="Century Gothic"/>
        </w:rPr>
      </w:pPr>
      <w:r w:rsidRPr="00FD288E">
        <w:rPr>
          <w:rFonts w:ascii="Century Gothic" w:hAnsi="Century Gothic"/>
        </w:rPr>
        <w:t>Regulamin konkursu „</w:t>
      </w:r>
      <w:r w:rsidR="002676EE">
        <w:rPr>
          <w:rFonts w:ascii="Century Gothic" w:hAnsi="Century Gothic"/>
        </w:rPr>
        <w:t>Pocztówka z wakacji</w:t>
      </w:r>
      <w:r w:rsidRPr="00FD288E">
        <w:rPr>
          <w:rFonts w:ascii="Century Gothic" w:hAnsi="Century Gothic"/>
        </w:rPr>
        <w:t>”</w:t>
      </w:r>
    </w:p>
    <w:p w14:paraId="38622D7B" w14:textId="77777777" w:rsidR="001F5534" w:rsidRPr="00FD288E" w:rsidRDefault="001F5534" w:rsidP="00FD288E">
      <w:pPr>
        <w:jc w:val="center"/>
        <w:rPr>
          <w:rFonts w:ascii="Century Gothic" w:hAnsi="Century Gothic"/>
        </w:rPr>
      </w:pPr>
    </w:p>
    <w:p w14:paraId="078C3473" w14:textId="614F382D" w:rsidR="00FD288E" w:rsidRPr="00FD288E" w:rsidRDefault="00FD288E" w:rsidP="00FD288E">
      <w:pPr>
        <w:jc w:val="center"/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>§ 1 [Postanowienia ogólne]</w:t>
      </w:r>
    </w:p>
    <w:p w14:paraId="22BE15F4" w14:textId="127E6502" w:rsidR="00FD288E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>1. Organizatorem konkursu pod nazwą „</w:t>
      </w:r>
      <w:r w:rsidR="002676EE">
        <w:rPr>
          <w:rFonts w:asciiTheme="majorHAnsi" w:hAnsiTheme="majorHAnsi" w:cstheme="majorHAnsi"/>
          <w:sz w:val="20"/>
          <w:szCs w:val="20"/>
        </w:rPr>
        <w:t>Pocztówka z wakacji</w:t>
      </w:r>
      <w:r w:rsidRPr="00FD288E">
        <w:rPr>
          <w:rFonts w:asciiTheme="majorHAnsi" w:hAnsiTheme="majorHAnsi" w:cstheme="majorHAnsi"/>
          <w:sz w:val="20"/>
          <w:szCs w:val="20"/>
        </w:rPr>
        <w:t xml:space="preserve">” organizowanego w terminie i na warunkach określonych w Regulaminie (dalej: „Konkurs”), jest GRUPA HANDLOWA MULTIBRAND Spółka z ograniczoną odpowiedzialnością Spółka Jawna z siedzibą w Warszawie (dalej: „Organizator”). </w:t>
      </w:r>
    </w:p>
    <w:p w14:paraId="1C7D6B77" w14:textId="77777777" w:rsidR="00990E30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2. Fundatorem nagród dla zwycięzców Konkursu jest Organizator. </w:t>
      </w:r>
    </w:p>
    <w:p w14:paraId="4B430144" w14:textId="77777777" w:rsidR="00990E30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3. Konkurs jest organizowany za pośrednictwem sieci Internet, na terytorium Rzeczypospolitej Polskiej, w ramach profilu PATATAJ – Organizatora na portalu społecznościowym Facebook pod adresem URL: https://www.facebook.com/patataj.galeriastaraujezdzalnia/ (dalej: „Fanpage”). </w:t>
      </w:r>
    </w:p>
    <w:p w14:paraId="2ECD74B8" w14:textId="77777777" w:rsidR="00990E30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4. Regulamin jest dostępny na </w:t>
      </w:r>
      <w:proofErr w:type="spellStart"/>
      <w:r w:rsidRPr="00FD288E">
        <w:rPr>
          <w:rFonts w:asciiTheme="majorHAnsi" w:hAnsiTheme="majorHAnsi" w:cstheme="majorHAnsi"/>
          <w:sz w:val="20"/>
          <w:szCs w:val="20"/>
        </w:rPr>
        <w:t>Fanpage’u</w:t>
      </w:r>
      <w:proofErr w:type="spellEnd"/>
      <w:r w:rsidRPr="00FD288E">
        <w:rPr>
          <w:rFonts w:asciiTheme="majorHAnsi" w:hAnsiTheme="majorHAnsi" w:cstheme="majorHAnsi"/>
          <w:sz w:val="20"/>
          <w:szCs w:val="20"/>
        </w:rPr>
        <w:t xml:space="preserve"> Organizatora pod adresem wskazanym powyżej w ust. 3. </w:t>
      </w:r>
    </w:p>
    <w:p w14:paraId="00F3C311" w14:textId="5090ACD9" w:rsidR="00D41806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5. Przedmiotem Konkursu jest wyłonienie – na zasadach określonych w Regulaminie – </w:t>
      </w:r>
      <w:r w:rsidR="000E695A">
        <w:rPr>
          <w:rFonts w:asciiTheme="majorHAnsi" w:hAnsiTheme="majorHAnsi" w:cstheme="majorHAnsi"/>
          <w:sz w:val="20"/>
          <w:szCs w:val="20"/>
        </w:rPr>
        <w:t>1</w:t>
      </w:r>
      <w:r w:rsidR="00990E30">
        <w:rPr>
          <w:rFonts w:asciiTheme="majorHAnsi" w:hAnsiTheme="majorHAnsi" w:cstheme="majorHAnsi"/>
          <w:sz w:val="20"/>
          <w:szCs w:val="20"/>
        </w:rPr>
        <w:t xml:space="preserve"> </w:t>
      </w:r>
      <w:r w:rsidRPr="00FD288E">
        <w:rPr>
          <w:rFonts w:asciiTheme="majorHAnsi" w:hAnsiTheme="majorHAnsi" w:cstheme="majorHAnsi"/>
          <w:sz w:val="20"/>
          <w:szCs w:val="20"/>
        </w:rPr>
        <w:t xml:space="preserve">(słownie: </w:t>
      </w:r>
      <w:r w:rsidR="000E695A">
        <w:rPr>
          <w:rFonts w:asciiTheme="majorHAnsi" w:hAnsiTheme="majorHAnsi" w:cstheme="majorHAnsi"/>
          <w:sz w:val="20"/>
          <w:szCs w:val="20"/>
        </w:rPr>
        <w:t>jednego</w:t>
      </w:r>
      <w:r w:rsidRPr="00FD288E">
        <w:rPr>
          <w:rFonts w:asciiTheme="majorHAnsi" w:hAnsiTheme="majorHAnsi" w:cstheme="majorHAnsi"/>
          <w:sz w:val="20"/>
          <w:szCs w:val="20"/>
        </w:rPr>
        <w:t>) laureat</w:t>
      </w:r>
      <w:r w:rsidR="000E695A">
        <w:rPr>
          <w:rFonts w:asciiTheme="majorHAnsi" w:hAnsiTheme="majorHAnsi" w:cstheme="majorHAnsi"/>
          <w:sz w:val="20"/>
          <w:szCs w:val="20"/>
        </w:rPr>
        <w:t>a</w:t>
      </w:r>
      <w:r w:rsidRPr="00FD288E">
        <w:rPr>
          <w:rFonts w:asciiTheme="majorHAnsi" w:hAnsiTheme="majorHAnsi" w:cstheme="majorHAnsi"/>
          <w:sz w:val="20"/>
          <w:szCs w:val="20"/>
        </w:rPr>
        <w:t xml:space="preserve"> Konkursu (dalej: „Zwycięzcy”), któr</w:t>
      </w:r>
      <w:r w:rsidR="000E695A">
        <w:rPr>
          <w:rFonts w:asciiTheme="majorHAnsi" w:hAnsiTheme="majorHAnsi" w:cstheme="majorHAnsi"/>
          <w:sz w:val="20"/>
          <w:szCs w:val="20"/>
        </w:rPr>
        <w:t>y</w:t>
      </w:r>
      <w:r w:rsidRPr="00FD288E">
        <w:rPr>
          <w:rFonts w:asciiTheme="majorHAnsi" w:hAnsiTheme="majorHAnsi" w:cstheme="majorHAnsi"/>
          <w:sz w:val="20"/>
          <w:szCs w:val="20"/>
        </w:rPr>
        <w:t xml:space="preserve">: w komentarzu pod postem konkursowym umieszczą </w:t>
      </w:r>
      <w:r w:rsidR="00990E30">
        <w:rPr>
          <w:rFonts w:asciiTheme="majorHAnsi" w:hAnsiTheme="majorHAnsi" w:cstheme="majorHAnsi"/>
          <w:sz w:val="20"/>
          <w:szCs w:val="20"/>
        </w:rPr>
        <w:t xml:space="preserve">zdjęcie </w:t>
      </w:r>
      <w:r w:rsidR="00FC0F03">
        <w:rPr>
          <w:rFonts w:asciiTheme="majorHAnsi" w:hAnsiTheme="majorHAnsi" w:cstheme="majorHAnsi"/>
          <w:sz w:val="20"/>
          <w:szCs w:val="20"/>
        </w:rPr>
        <w:t>pracy</w:t>
      </w:r>
      <w:r w:rsidR="00990E30">
        <w:rPr>
          <w:rFonts w:asciiTheme="majorHAnsi" w:hAnsiTheme="majorHAnsi" w:cstheme="majorHAnsi"/>
          <w:sz w:val="20"/>
          <w:szCs w:val="20"/>
        </w:rPr>
        <w:t xml:space="preserve"> </w:t>
      </w:r>
      <w:r w:rsidR="00FC0F03">
        <w:rPr>
          <w:rFonts w:asciiTheme="majorHAnsi" w:hAnsiTheme="majorHAnsi" w:cstheme="majorHAnsi"/>
          <w:sz w:val="20"/>
          <w:szCs w:val="20"/>
        </w:rPr>
        <w:t>uka</w:t>
      </w:r>
      <w:r w:rsidR="00990E30">
        <w:rPr>
          <w:rFonts w:asciiTheme="majorHAnsi" w:hAnsiTheme="majorHAnsi" w:cstheme="majorHAnsi"/>
          <w:sz w:val="20"/>
          <w:szCs w:val="20"/>
        </w:rPr>
        <w:t>zując</w:t>
      </w:r>
      <w:r w:rsidR="00FC0F03">
        <w:rPr>
          <w:rFonts w:asciiTheme="majorHAnsi" w:hAnsiTheme="majorHAnsi" w:cstheme="majorHAnsi"/>
          <w:sz w:val="20"/>
          <w:szCs w:val="20"/>
        </w:rPr>
        <w:t>ej</w:t>
      </w:r>
      <w:r w:rsidR="00990E30">
        <w:rPr>
          <w:rFonts w:asciiTheme="majorHAnsi" w:hAnsiTheme="majorHAnsi" w:cstheme="majorHAnsi"/>
          <w:sz w:val="20"/>
          <w:szCs w:val="20"/>
        </w:rPr>
        <w:t xml:space="preserve"> </w:t>
      </w:r>
      <w:r w:rsidR="00FC0F03">
        <w:rPr>
          <w:rFonts w:asciiTheme="majorHAnsi" w:hAnsiTheme="majorHAnsi" w:cstheme="majorHAnsi"/>
          <w:sz w:val="20"/>
          <w:szCs w:val="20"/>
        </w:rPr>
        <w:t>wymarzone wakacje</w:t>
      </w:r>
      <w:r w:rsidR="000E695A">
        <w:rPr>
          <w:rFonts w:asciiTheme="majorHAnsi" w:hAnsiTheme="majorHAnsi" w:cstheme="majorHAnsi"/>
          <w:sz w:val="20"/>
          <w:szCs w:val="20"/>
        </w:rPr>
        <w:t xml:space="preserve">, </w:t>
      </w:r>
      <w:r w:rsidR="003A7966">
        <w:rPr>
          <w:rFonts w:asciiTheme="majorHAnsi" w:hAnsiTheme="majorHAnsi" w:cstheme="majorHAnsi"/>
          <w:sz w:val="20"/>
          <w:szCs w:val="20"/>
        </w:rPr>
        <w:t xml:space="preserve">wraz z </w:t>
      </w:r>
      <w:r w:rsidR="000E695A">
        <w:rPr>
          <w:rFonts w:asciiTheme="majorHAnsi" w:hAnsiTheme="majorHAnsi" w:cstheme="majorHAnsi"/>
          <w:sz w:val="20"/>
          <w:szCs w:val="20"/>
        </w:rPr>
        <w:t xml:space="preserve">krótkim opisem. </w:t>
      </w:r>
      <w:r w:rsidR="00FC0F03">
        <w:rPr>
          <w:rFonts w:asciiTheme="majorHAnsi" w:hAnsiTheme="majorHAnsi" w:cstheme="majorHAnsi"/>
          <w:sz w:val="20"/>
          <w:szCs w:val="20"/>
        </w:rPr>
        <w:t>Zwycię</w:t>
      </w:r>
      <w:r w:rsidR="00B26E3E">
        <w:rPr>
          <w:rFonts w:asciiTheme="majorHAnsi" w:hAnsiTheme="majorHAnsi" w:cstheme="majorHAnsi"/>
          <w:sz w:val="20"/>
          <w:szCs w:val="20"/>
        </w:rPr>
        <w:t>z</w:t>
      </w:r>
      <w:r w:rsidR="00FC0F03">
        <w:rPr>
          <w:rFonts w:asciiTheme="majorHAnsi" w:hAnsiTheme="majorHAnsi" w:cstheme="majorHAnsi"/>
          <w:sz w:val="20"/>
          <w:szCs w:val="20"/>
        </w:rPr>
        <w:t>ca</w:t>
      </w:r>
      <w:r w:rsidRPr="00FD288E">
        <w:rPr>
          <w:rFonts w:asciiTheme="majorHAnsi" w:hAnsiTheme="majorHAnsi" w:cstheme="majorHAnsi"/>
          <w:sz w:val="20"/>
          <w:szCs w:val="20"/>
        </w:rPr>
        <w:t xml:space="preserve"> otrzyma nagrodę, o której mowa w § 5 ust. 1 Regulaminu (dalej: „Nagroda”). </w:t>
      </w:r>
    </w:p>
    <w:p w14:paraId="766540D4" w14:textId="470F74B7" w:rsidR="00D41806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6. Konkurs jest przeprowadzany od </w:t>
      </w:r>
      <w:r w:rsidR="00FB3BD7">
        <w:rPr>
          <w:rFonts w:asciiTheme="majorHAnsi" w:hAnsiTheme="majorHAnsi" w:cstheme="majorHAnsi"/>
          <w:sz w:val="20"/>
          <w:szCs w:val="20"/>
        </w:rPr>
        <w:t>1</w:t>
      </w:r>
      <w:r w:rsidR="004E788C">
        <w:rPr>
          <w:rFonts w:asciiTheme="majorHAnsi" w:hAnsiTheme="majorHAnsi" w:cstheme="majorHAnsi"/>
          <w:sz w:val="20"/>
          <w:szCs w:val="20"/>
        </w:rPr>
        <w:t>4.08</w:t>
      </w:r>
      <w:r w:rsidR="00D41806">
        <w:rPr>
          <w:rFonts w:asciiTheme="majorHAnsi" w:hAnsiTheme="majorHAnsi" w:cstheme="majorHAnsi"/>
          <w:sz w:val="20"/>
          <w:szCs w:val="20"/>
        </w:rPr>
        <w:t>.202</w:t>
      </w:r>
      <w:r w:rsidR="00FB3BD7">
        <w:rPr>
          <w:rFonts w:asciiTheme="majorHAnsi" w:hAnsiTheme="majorHAnsi" w:cstheme="majorHAnsi"/>
          <w:sz w:val="20"/>
          <w:szCs w:val="20"/>
        </w:rPr>
        <w:t>4</w:t>
      </w:r>
      <w:r w:rsidR="00D41806">
        <w:rPr>
          <w:rFonts w:asciiTheme="majorHAnsi" w:hAnsiTheme="majorHAnsi" w:cstheme="majorHAnsi"/>
          <w:sz w:val="20"/>
          <w:szCs w:val="20"/>
        </w:rPr>
        <w:t xml:space="preserve"> r.</w:t>
      </w:r>
      <w:r w:rsidRPr="00FD288E">
        <w:rPr>
          <w:rFonts w:asciiTheme="majorHAnsi" w:hAnsiTheme="majorHAnsi" w:cstheme="majorHAnsi"/>
          <w:sz w:val="20"/>
          <w:szCs w:val="20"/>
        </w:rPr>
        <w:t xml:space="preserve"> (od momentu publikacji Zadania Konkursowego) do </w:t>
      </w:r>
      <w:r w:rsidR="00FB3BD7">
        <w:rPr>
          <w:rFonts w:asciiTheme="majorHAnsi" w:hAnsiTheme="majorHAnsi" w:cstheme="majorHAnsi"/>
          <w:sz w:val="20"/>
          <w:szCs w:val="20"/>
        </w:rPr>
        <w:t>31</w:t>
      </w:r>
      <w:r w:rsidR="004E788C">
        <w:rPr>
          <w:rFonts w:asciiTheme="majorHAnsi" w:hAnsiTheme="majorHAnsi" w:cstheme="majorHAnsi"/>
          <w:sz w:val="20"/>
          <w:szCs w:val="20"/>
        </w:rPr>
        <w:t>.08</w:t>
      </w:r>
      <w:r w:rsidRPr="00FD288E">
        <w:rPr>
          <w:rFonts w:asciiTheme="majorHAnsi" w:hAnsiTheme="majorHAnsi" w:cstheme="majorHAnsi"/>
          <w:sz w:val="20"/>
          <w:szCs w:val="20"/>
        </w:rPr>
        <w:t>.202</w:t>
      </w:r>
      <w:r w:rsidR="00FB3BD7">
        <w:rPr>
          <w:rFonts w:asciiTheme="majorHAnsi" w:hAnsiTheme="majorHAnsi" w:cstheme="majorHAnsi"/>
          <w:sz w:val="20"/>
          <w:szCs w:val="20"/>
        </w:rPr>
        <w:t>4</w:t>
      </w:r>
      <w:r w:rsidRPr="00FD288E">
        <w:rPr>
          <w:rFonts w:asciiTheme="majorHAnsi" w:hAnsiTheme="majorHAnsi" w:cstheme="majorHAnsi"/>
          <w:sz w:val="20"/>
          <w:szCs w:val="20"/>
        </w:rPr>
        <w:t xml:space="preserve">r. (do godz. </w:t>
      </w:r>
      <w:r w:rsidR="004E788C">
        <w:rPr>
          <w:rFonts w:asciiTheme="majorHAnsi" w:hAnsiTheme="majorHAnsi" w:cstheme="majorHAnsi"/>
          <w:sz w:val="20"/>
          <w:szCs w:val="20"/>
        </w:rPr>
        <w:t>24</w:t>
      </w:r>
      <w:r w:rsidRPr="00FD288E">
        <w:rPr>
          <w:rFonts w:asciiTheme="majorHAnsi" w:hAnsiTheme="majorHAnsi" w:cstheme="majorHAnsi"/>
          <w:sz w:val="20"/>
          <w:szCs w:val="20"/>
        </w:rPr>
        <w:t xml:space="preserve">:00). </w:t>
      </w:r>
    </w:p>
    <w:p w14:paraId="14A3CF1D" w14:textId="77777777" w:rsidR="00D41806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7. Konkurs nie jest w żaden sposób sponsorowany, wspierany, administrowany ani związany z serwisem społecznościowym Facebook ani jego właścicielem czy administratorem. Wszelkie pytania, komentarze oraz skargi i reklamacje związane z Konkursem, powinny być kierowane do Organizatora. </w:t>
      </w:r>
    </w:p>
    <w:p w14:paraId="0C7D1304" w14:textId="77777777" w:rsidR="00D41806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8. Konkurs nie jest grą hazardową w rozumieniu ustawy o grach hazardowych z dnia 19 listopada 2009 roku. </w:t>
      </w:r>
    </w:p>
    <w:p w14:paraId="6DBB121F" w14:textId="77777777" w:rsidR="00D41806" w:rsidRDefault="00D41806">
      <w:pPr>
        <w:rPr>
          <w:rFonts w:asciiTheme="majorHAnsi" w:hAnsiTheme="majorHAnsi" w:cstheme="majorHAnsi"/>
          <w:sz w:val="20"/>
          <w:szCs w:val="20"/>
        </w:rPr>
      </w:pPr>
    </w:p>
    <w:p w14:paraId="3C766CE4" w14:textId="3CB32978" w:rsidR="00D41806" w:rsidRDefault="00FD288E" w:rsidP="00D41806">
      <w:pPr>
        <w:jc w:val="center"/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>§ 2 [Uczestnicy Konkursu]</w:t>
      </w:r>
    </w:p>
    <w:p w14:paraId="69F0FD63" w14:textId="77777777" w:rsidR="00D41806" w:rsidRDefault="00FD288E">
      <w:pPr>
        <w:rPr>
          <w:rFonts w:asciiTheme="majorHAnsi" w:hAnsiTheme="majorHAnsi" w:cstheme="majorHAnsi"/>
          <w:sz w:val="20"/>
          <w:szCs w:val="20"/>
        </w:rPr>
      </w:pPr>
      <w:r w:rsidRPr="00FD288E">
        <w:rPr>
          <w:rFonts w:asciiTheme="majorHAnsi" w:hAnsiTheme="majorHAnsi" w:cstheme="majorHAnsi"/>
          <w:sz w:val="20"/>
          <w:szCs w:val="20"/>
        </w:rPr>
        <w:t xml:space="preserve">1. W Konkursie mogą uczestniczyć wyłącznie osoby fizyczne, które: </w:t>
      </w:r>
    </w:p>
    <w:p w14:paraId="55665A5E" w14:textId="77777777" w:rsidR="00D41806" w:rsidRPr="00D41806" w:rsidRDefault="00FD288E" w:rsidP="00D41806">
      <w:pPr>
        <w:pStyle w:val="Akapitzlist"/>
        <w:numPr>
          <w:ilvl w:val="0"/>
          <w:numId w:val="1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w chwili rozpoczęcia Konkursu ukończyły 18. rok życia i mają pełną zdolność do czynności prawnych; </w:t>
      </w:r>
    </w:p>
    <w:p w14:paraId="3D70D40A" w14:textId="77777777" w:rsidR="00D41806" w:rsidRPr="00D41806" w:rsidRDefault="00FD288E" w:rsidP="00D41806">
      <w:pPr>
        <w:pStyle w:val="Akapitzlist"/>
        <w:numPr>
          <w:ilvl w:val="0"/>
          <w:numId w:val="1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w chwili rozpoczęcia Konkursu nie ukończyły 18. roku życia jednak, posiadają pisemną zgodę rodziców lub opiekunów prawnych na udział w Konkursie; </w:t>
      </w:r>
    </w:p>
    <w:p w14:paraId="4FB07FFB" w14:textId="77777777" w:rsidR="00D41806" w:rsidRPr="00D41806" w:rsidRDefault="00FD288E" w:rsidP="00D41806">
      <w:pPr>
        <w:pStyle w:val="Akapitzlist"/>
        <w:numPr>
          <w:ilvl w:val="0"/>
          <w:numId w:val="1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zamieszkują na stałe na terytorium Rzeczypospolitej Polskiej; </w:t>
      </w:r>
    </w:p>
    <w:p w14:paraId="5E5C123C" w14:textId="77777777" w:rsidR="00D41806" w:rsidRPr="00D41806" w:rsidRDefault="00FD288E" w:rsidP="00D41806">
      <w:pPr>
        <w:pStyle w:val="Akapitzlist"/>
        <w:numPr>
          <w:ilvl w:val="0"/>
          <w:numId w:val="1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zapoznały się z treścią Regulaminu; </w:t>
      </w:r>
    </w:p>
    <w:p w14:paraId="31750F24" w14:textId="77777777" w:rsidR="00D41806" w:rsidRPr="00D41806" w:rsidRDefault="00FD288E" w:rsidP="00D41806">
      <w:pPr>
        <w:pStyle w:val="Akapitzlist"/>
        <w:numPr>
          <w:ilvl w:val="0"/>
          <w:numId w:val="1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udzielą Organizatorowi niewyłącznej i nieodpłatnej licencji na publikowanie zgłoszeń konkursowych na </w:t>
      </w:r>
      <w:proofErr w:type="spellStart"/>
      <w:r w:rsidRPr="00D41806">
        <w:rPr>
          <w:rFonts w:asciiTheme="majorHAnsi" w:hAnsiTheme="majorHAnsi" w:cstheme="majorHAnsi"/>
          <w:sz w:val="20"/>
          <w:szCs w:val="20"/>
        </w:rPr>
        <w:t>Fanpage’u</w:t>
      </w:r>
      <w:proofErr w:type="spellEnd"/>
      <w:r w:rsidRPr="00D41806">
        <w:rPr>
          <w:rFonts w:asciiTheme="majorHAnsi" w:hAnsiTheme="majorHAnsi" w:cstheme="majorHAnsi"/>
          <w:sz w:val="20"/>
          <w:szCs w:val="20"/>
        </w:rPr>
        <w:t xml:space="preserve">, o której mowa w § 8 poniżej („Uczestnik”). </w:t>
      </w:r>
    </w:p>
    <w:p w14:paraId="17D8F8BA" w14:textId="77777777" w:rsidR="00D41806" w:rsidRDefault="00FD288E" w:rsidP="00D41806">
      <w:pPr>
        <w:rPr>
          <w:rFonts w:asciiTheme="majorHAnsi" w:hAnsiTheme="majorHAnsi" w:cstheme="majorHAnsi"/>
          <w:sz w:val="20"/>
          <w:szCs w:val="20"/>
        </w:rPr>
      </w:pPr>
      <w:r w:rsidRPr="00D41806">
        <w:rPr>
          <w:rFonts w:asciiTheme="majorHAnsi" w:hAnsiTheme="majorHAnsi" w:cstheme="majorHAnsi"/>
          <w:sz w:val="20"/>
          <w:szCs w:val="20"/>
        </w:rPr>
        <w:t xml:space="preserve">2. Uczestnikami Konkursu nie mogą być osoby pozostające z Organizatorem w stosunku pracy, zlecenia lub w stosunku o podobnym charakterze oraz osoby będące członkami organów zarządzających Organizatora, jak również członkowie najbliższych rodzin tych osób. Przez członków najbliższej rodziny, o których mowa powyżej, rozumie się: wstępnych, zstępnych, rodzeństwo, małżonków, rodziców i rodzeństwo małżonków, osoby pozostające w stosunku przysposobienia, jak również znajdujące się pod opieką lub kuratelą. </w:t>
      </w:r>
    </w:p>
    <w:p w14:paraId="6F27BBFE" w14:textId="77777777" w:rsidR="00D41806" w:rsidRDefault="00FD288E" w:rsidP="00D41806">
      <w:pPr>
        <w:rPr>
          <w:rFonts w:asciiTheme="majorHAnsi" w:hAnsiTheme="majorHAnsi" w:cstheme="majorHAnsi"/>
          <w:sz w:val="20"/>
          <w:szCs w:val="20"/>
        </w:rPr>
      </w:pPr>
      <w:r w:rsidRPr="00D41806">
        <w:rPr>
          <w:rFonts w:asciiTheme="majorHAnsi" w:hAnsiTheme="majorHAnsi" w:cstheme="majorHAnsi"/>
          <w:sz w:val="20"/>
          <w:szCs w:val="20"/>
        </w:rPr>
        <w:t xml:space="preserve">3. Przystąpić do Konkursu można wyłącznie w okresie jego trwania, wskazanym w § 1 ust. 6 powyżej. </w:t>
      </w:r>
    </w:p>
    <w:p w14:paraId="32103446" w14:textId="77777777" w:rsidR="00D41806" w:rsidRDefault="00FD288E" w:rsidP="00D41806">
      <w:pPr>
        <w:rPr>
          <w:rFonts w:asciiTheme="majorHAnsi" w:hAnsiTheme="majorHAnsi" w:cstheme="majorHAnsi"/>
          <w:sz w:val="20"/>
          <w:szCs w:val="20"/>
        </w:rPr>
      </w:pPr>
      <w:r w:rsidRPr="00D41806">
        <w:rPr>
          <w:rFonts w:asciiTheme="majorHAnsi" w:hAnsiTheme="majorHAnsi" w:cstheme="majorHAnsi"/>
          <w:sz w:val="20"/>
          <w:szCs w:val="20"/>
        </w:rPr>
        <w:t xml:space="preserve">4. Uczestnictwo w Konkursie jest dobrowolne. Uczestnik przystępując do Konkursu akceptuje wszystkie zawarte w Regulaminie postanowienia. </w:t>
      </w:r>
    </w:p>
    <w:p w14:paraId="79D240A9" w14:textId="77777777" w:rsidR="00D41806" w:rsidRDefault="00D41806" w:rsidP="00D41806">
      <w:pPr>
        <w:rPr>
          <w:rFonts w:asciiTheme="majorHAnsi" w:hAnsiTheme="majorHAnsi" w:cstheme="majorHAnsi"/>
          <w:sz w:val="20"/>
          <w:szCs w:val="20"/>
        </w:rPr>
      </w:pPr>
    </w:p>
    <w:p w14:paraId="4443ADF5" w14:textId="73756891" w:rsidR="00D41806" w:rsidRDefault="00FD288E" w:rsidP="00D41806">
      <w:pPr>
        <w:jc w:val="center"/>
        <w:rPr>
          <w:rFonts w:asciiTheme="majorHAnsi" w:hAnsiTheme="majorHAnsi" w:cstheme="majorHAnsi"/>
          <w:sz w:val="20"/>
          <w:szCs w:val="20"/>
        </w:rPr>
      </w:pPr>
      <w:r w:rsidRPr="00D41806">
        <w:rPr>
          <w:rFonts w:asciiTheme="majorHAnsi" w:hAnsiTheme="majorHAnsi" w:cstheme="majorHAnsi"/>
          <w:sz w:val="20"/>
          <w:szCs w:val="20"/>
        </w:rPr>
        <w:t>§ 3 [Zasady uczestnictwa]</w:t>
      </w:r>
    </w:p>
    <w:p w14:paraId="77229950" w14:textId="77777777" w:rsidR="00D41806" w:rsidRDefault="00FD288E" w:rsidP="00D41806">
      <w:pPr>
        <w:rPr>
          <w:rFonts w:asciiTheme="majorHAnsi" w:hAnsiTheme="majorHAnsi" w:cstheme="majorHAnsi"/>
          <w:sz w:val="20"/>
          <w:szCs w:val="20"/>
        </w:rPr>
      </w:pPr>
      <w:r w:rsidRPr="00D41806">
        <w:rPr>
          <w:rFonts w:asciiTheme="majorHAnsi" w:hAnsiTheme="majorHAnsi" w:cstheme="majorHAnsi"/>
          <w:sz w:val="20"/>
          <w:szCs w:val="20"/>
        </w:rPr>
        <w:lastRenderedPageBreak/>
        <w:t xml:space="preserve">1. Warunkiem wzięcia udziału w Konkursie jest: </w:t>
      </w:r>
    </w:p>
    <w:p w14:paraId="55FB4AB7" w14:textId="77777777" w:rsidR="00D41806" w:rsidRPr="00D41806" w:rsidRDefault="00FD288E" w:rsidP="00D41806">
      <w:pPr>
        <w:pStyle w:val="Akapitzlist"/>
        <w:numPr>
          <w:ilvl w:val="0"/>
          <w:numId w:val="2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spełnienie warunków, o których mowa w § 2 Regulaminu; </w:t>
      </w:r>
    </w:p>
    <w:p w14:paraId="161C59F2" w14:textId="77777777" w:rsidR="00D41806" w:rsidRPr="00D41806" w:rsidRDefault="00FD288E" w:rsidP="00D41806">
      <w:pPr>
        <w:pStyle w:val="Akapitzlist"/>
        <w:numPr>
          <w:ilvl w:val="0"/>
          <w:numId w:val="2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posiadanie aktywnego konta w serwisie Facebook, zarejestrowanego na swoje prawdziwe imię i nazwisko; </w:t>
      </w:r>
    </w:p>
    <w:p w14:paraId="6EE1CC4E" w14:textId="77777777" w:rsidR="001F5534" w:rsidRPr="001F5534" w:rsidRDefault="00FD288E" w:rsidP="00D41806">
      <w:pPr>
        <w:pStyle w:val="Akapitzlist"/>
        <w:numPr>
          <w:ilvl w:val="0"/>
          <w:numId w:val="2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zapoznanie się z treścią Regulaminu dostępnego na </w:t>
      </w:r>
      <w:proofErr w:type="spellStart"/>
      <w:r w:rsidRPr="00D41806">
        <w:rPr>
          <w:rFonts w:asciiTheme="majorHAnsi" w:hAnsiTheme="majorHAnsi" w:cstheme="majorHAnsi"/>
          <w:sz w:val="20"/>
          <w:szCs w:val="20"/>
        </w:rPr>
        <w:t>Fanpage’u</w:t>
      </w:r>
      <w:proofErr w:type="spellEnd"/>
      <w:r w:rsidRPr="00D41806">
        <w:rPr>
          <w:rFonts w:asciiTheme="majorHAnsi" w:hAnsiTheme="majorHAnsi" w:cstheme="majorHAnsi"/>
          <w:sz w:val="20"/>
          <w:szCs w:val="20"/>
        </w:rPr>
        <w:t xml:space="preserve"> pod adresem</w:t>
      </w:r>
      <w:r w:rsidR="001F5534">
        <w:rPr>
          <w:rFonts w:asciiTheme="majorHAnsi" w:hAnsiTheme="majorHAnsi" w:cstheme="majorHAnsi"/>
          <w:sz w:val="20"/>
          <w:szCs w:val="20"/>
        </w:rPr>
        <w:t xml:space="preserve">: </w:t>
      </w:r>
      <w:r w:rsidRPr="00D41806">
        <w:rPr>
          <w:rFonts w:asciiTheme="majorHAnsi" w:hAnsiTheme="majorHAnsi" w:cstheme="majorHAnsi"/>
          <w:sz w:val="20"/>
          <w:szCs w:val="20"/>
        </w:rPr>
        <w:t xml:space="preserve">https://www.facebook.com/patataj.galeriastaraujezdzalnia/ w okresie trwania Konkursu, </w:t>
      </w:r>
    </w:p>
    <w:p w14:paraId="6D751CA0" w14:textId="77777777" w:rsidR="001F5534" w:rsidRPr="001F5534" w:rsidRDefault="00FD288E" w:rsidP="00D41806">
      <w:pPr>
        <w:pStyle w:val="Akapitzlist"/>
        <w:numPr>
          <w:ilvl w:val="0"/>
          <w:numId w:val="2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zgoda na przetwarzanie danych osobowych w celach związanych z przeprowadzeniem Konkursu, </w:t>
      </w:r>
    </w:p>
    <w:p w14:paraId="3C1E5A79" w14:textId="77777777" w:rsidR="001F5534" w:rsidRPr="001F5534" w:rsidRDefault="00FD288E" w:rsidP="00D41806">
      <w:pPr>
        <w:pStyle w:val="Akapitzlist"/>
        <w:numPr>
          <w:ilvl w:val="0"/>
          <w:numId w:val="2"/>
        </w:numPr>
      </w:pPr>
      <w:r w:rsidRPr="00D41806">
        <w:rPr>
          <w:rFonts w:asciiTheme="majorHAnsi" w:hAnsiTheme="majorHAnsi" w:cstheme="majorHAnsi"/>
          <w:sz w:val="20"/>
          <w:szCs w:val="20"/>
        </w:rPr>
        <w:t xml:space="preserve">wykonanie Zadania Konkursowego. </w:t>
      </w:r>
    </w:p>
    <w:p w14:paraId="4CD43CCE" w14:textId="77777777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2. Organizator zastrzega sobie możliwość wykluczenia Uczestnika w trakcie trwania Konkursu lub po jego zakończeniu, który działa w sposób sprzeczny z warunkami Konkursu opisanymi w Regulaminie lub działa w sposób naruszający obowiązujące przepisy prawa lub dobre obyczaje. </w:t>
      </w:r>
    </w:p>
    <w:p w14:paraId="3E9B0EC5" w14:textId="77777777" w:rsidR="001F5534" w:rsidRDefault="001F5534" w:rsidP="001F5534">
      <w:pPr>
        <w:rPr>
          <w:rFonts w:asciiTheme="majorHAnsi" w:hAnsiTheme="majorHAnsi" w:cstheme="majorHAnsi"/>
          <w:sz w:val="20"/>
          <w:szCs w:val="20"/>
        </w:rPr>
      </w:pPr>
    </w:p>
    <w:p w14:paraId="55F410DC" w14:textId="0F37A0A4" w:rsidR="001F5534" w:rsidRDefault="00FD288E" w:rsidP="001F5534">
      <w:pPr>
        <w:jc w:val="center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§ 4 [Zasady i przebieg Konkursu]</w:t>
      </w:r>
    </w:p>
    <w:p w14:paraId="00A616AA" w14:textId="3D4BCDED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1. Zadaniem osoby chcącej wziąć udział w Konkursie jest umieszczenie </w:t>
      </w:r>
      <w:r w:rsidR="00FC0F03">
        <w:rPr>
          <w:rFonts w:asciiTheme="majorHAnsi" w:hAnsiTheme="majorHAnsi" w:cstheme="majorHAnsi"/>
          <w:sz w:val="20"/>
          <w:szCs w:val="20"/>
        </w:rPr>
        <w:t>zdjęcia</w:t>
      </w:r>
      <w:r w:rsidRPr="001F5534">
        <w:rPr>
          <w:rFonts w:asciiTheme="majorHAnsi" w:hAnsiTheme="majorHAnsi" w:cstheme="majorHAnsi"/>
          <w:sz w:val="20"/>
          <w:szCs w:val="20"/>
        </w:rPr>
        <w:t xml:space="preserve">, w </w:t>
      </w:r>
      <w:r w:rsidR="00FC0F03">
        <w:rPr>
          <w:rFonts w:asciiTheme="majorHAnsi" w:hAnsiTheme="majorHAnsi" w:cstheme="majorHAnsi"/>
          <w:sz w:val="20"/>
          <w:szCs w:val="20"/>
        </w:rPr>
        <w:t xml:space="preserve">z wykonaną przez dziecko pracą plastyczną </w:t>
      </w:r>
      <w:r w:rsidRPr="001F5534">
        <w:rPr>
          <w:rFonts w:asciiTheme="majorHAnsi" w:hAnsiTheme="majorHAnsi" w:cstheme="majorHAnsi"/>
          <w:sz w:val="20"/>
          <w:szCs w:val="20"/>
        </w:rPr>
        <w:t xml:space="preserve">(w formie komentarza, która pozwala na zgłoszenie udziału w Konkursie) przedstawionym we wpisie konkursowym na 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Fanpage’u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 xml:space="preserve">, z zachowaniem warunków określonych w Regulaminie. </w:t>
      </w:r>
    </w:p>
    <w:p w14:paraId="2D898B7F" w14:textId="77777777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2. Każdy Uczestnik może zgłosić dowolną liczbę prac konkursowych, jednak każda z nich musi się znaleźć w osobnym komentarzu. </w:t>
      </w:r>
    </w:p>
    <w:p w14:paraId="31C1B464" w14:textId="77777777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3. Praca/prace konkursowe muszą zostać zamieszczone w komentarzu pod wpisem ogłaszającym Konkurs. </w:t>
      </w:r>
    </w:p>
    <w:p w14:paraId="74309DD3" w14:textId="77777777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4. Organizator dokona wyboru zwycięzców wg własnego uznania, w oparciu o kreatywność nadesłanych prac konkursowych oraz ich wartość artystyczną („Zwycięzca”). Liczba „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polubień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>”(„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like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 xml:space="preserve">”) pod danym wpisem nie będzie miała znaczenia przy wyłanianiu Zwycięzcy. </w:t>
      </w:r>
    </w:p>
    <w:p w14:paraId="3BB14C73" w14:textId="65B28D84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5. Wyniki Konkursu zostaną opublikowane na 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Fanpage’u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 xml:space="preserve"> Organizatora najpóźniej w dniu </w:t>
      </w:r>
      <w:r w:rsidR="00BE1477">
        <w:rPr>
          <w:rFonts w:asciiTheme="majorHAnsi" w:hAnsiTheme="majorHAnsi" w:cstheme="majorHAnsi"/>
          <w:sz w:val="20"/>
          <w:szCs w:val="20"/>
        </w:rPr>
        <w:t>30</w:t>
      </w:r>
      <w:r w:rsidRPr="001F5534">
        <w:rPr>
          <w:rFonts w:asciiTheme="majorHAnsi" w:hAnsiTheme="majorHAnsi" w:cstheme="majorHAnsi"/>
          <w:sz w:val="20"/>
          <w:szCs w:val="20"/>
        </w:rPr>
        <w:t>.</w:t>
      </w:r>
      <w:r w:rsidR="00BE1477">
        <w:rPr>
          <w:rFonts w:asciiTheme="majorHAnsi" w:hAnsiTheme="majorHAnsi" w:cstheme="majorHAnsi"/>
          <w:sz w:val="20"/>
          <w:szCs w:val="20"/>
        </w:rPr>
        <w:t>05.</w:t>
      </w:r>
      <w:r w:rsidRPr="001F5534">
        <w:rPr>
          <w:rFonts w:asciiTheme="majorHAnsi" w:hAnsiTheme="majorHAnsi" w:cstheme="majorHAnsi"/>
          <w:sz w:val="20"/>
          <w:szCs w:val="20"/>
        </w:rPr>
        <w:t>202</w:t>
      </w:r>
      <w:r w:rsidR="000E695A">
        <w:rPr>
          <w:rFonts w:asciiTheme="majorHAnsi" w:hAnsiTheme="majorHAnsi" w:cstheme="majorHAnsi"/>
          <w:sz w:val="20"/>
          <w:szCs w:val="20"/>
        </w:rPr>
        <w:t>3</w:t>
      </w:r>
      <w:r w:rsidRPr="001F5534">
        <w:rPr>
          <w:rFonts w:asciiTheme="majorHAnsi" w:hAnsiTheme="majorHAnsi" w:cstheme="majorHAnsi"/>
          <w:sz w:val="20"/>
          <w:szCs w:val="20"/>
        </w:rPr>
        <w:t xml:space="preserve">r. </w:t>
      </w:r>
    </w:p>
    <w:p w14:paraId="638F2B6C" w14:textId="77777777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6. Odpowiedzi niezwiązane z Konkursem, wulgarne, obrażające osoby trzecie lub ich przekonania, naruszające dobre obyczaje, reklamujące produkty i usługi niezwiązane z bawialnią PATATAJ będą usuwane z Konkursu bez wcześniejszego ostrzeżenia.</w:t>
      </w:r>
    </w:p>
    <w:p w14:paraId="2789BAD0" w14:textId="77777777" w:rsidR="001F5534" w:rsidRDefault="001F5534" w:rsidP="001F5534">
      <w:pPr>
        <w:rPr>
          <w:rFonts w:asciiTheme="majorHAnsi" w:hAnsiTheme="majorHAnsi" w:cstheme="majorHAnsi"/>
          <w:sz w:val="20"/>
          <w:szCs w:val="20"/>
        </w:rPr>
      </w:pPr>
    </w:p>
    <w:p w14:paraId="39B1B4B3" w14:textId="7F05C1D9" w:rsidR="001F5534" w:rsidRDefault="00FD288E" w:rsidP="001F5534">
      <w:pPr>
        <w:jc w:val="center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§ 5 [Nagrody i zwycięzcy]</w:t>
      </w:r>
    </w:p>
    <w:p w14:paraId="6B4BDC91" w14:textId="26BA4DB0" w:rsidR="001F5534" w:rsidRDefault="00FD288E" w:rsidP="001F5534">
      <w:p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1. Organizator ufundował 1 karne</w:t>
      </w:r>
      <w:r w:rsidR="000E695A">
        <w:rPr>
          <w:rFonts w:asciiTheme="majorHAnsi" w:hAnsiTheme="majorHAnsi" w:cstheme="majorHAnsi"/>
          <w:sz w:val="20"/>
          <w:szCs w:val="20"/>
        </w:rPr>
        <w:t>t</w:t>
      </w:r>
      <w:r w:rsidRPr="001F5534">
        <w:rPr>
          <w:rFonts w:asciiTheme="majorHAnsi" w:hAnsiTheme="majorHAnsi" w:cstheme="majorHAnsi"/>
          <w:sz w:val="20"/>
          <w:szCs w:val="20"/>
        </w:rPr>
        <w:t xml:space="preserve"> do wykorzystania w bawialni PATATAJ na zasadach i w terminach określonych w Regulaminie, tj. </w:t>
      </w:r>
    </w:p>
    <w:p w14:paraId="682B25E8" w14:textId="11168356" w:rsidR="000E695A" w:rsidRDefault="00FD288E" w:rsidP="000E695A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za zajęcie </w:t>
      </w:r>
      <w:r w:rsidR="000E695A">
        <w:rPr>
          <w:rFonts w:asciiTheme="majorHAnsi" w:hAnsiTheme="majorHAnsi" w:cstheme="majorHAnsi"/>
          <w:sz w:val="20"/>
          <w:szCs w:val="20"/>
        </w:rPr>
        <w:t xml:space="preserve">pierwszego miejsca – </w:t>
      </w:r>
      <w:r w:rsidR="00FB3BD7">
        <w:rPr>
          <w:rFonts w:asciiTheme="majorHAnsi" w:hAnsiTheme="majorHAnsi" w:cstheme="majorHAnsi"/>
          <w:sz w:val="20"/>
          <w:szCs w:val="20"/>
        </w:rPr>
        <w:t>dwa</w:t>
      </w:r>
      <w:r w:rsidR="000E695A">
        <w:rPr>
          <w:rFonts w:asciiTheme="majorHAnsi" w:hAnsiTheme="majorHAnsi" w:cstheme="majorHAnsi"/>
          <w:sz w:val="20"/>
          <w:szCs w:val="20"/>
        </w:rPr>
        <w:t xml:space="preserve"> karnet</w:t>
      </w:r>
      <w:r w:rsidR="00FB3BD7">
        <w:rPr>
          <w:rFonts w:asciiTheme="majorHAnsi" w:hAnsiTheme="majorHAnsi" w:cstheme="majorHAnsi"/>
          <w:sz w:val="20"/>
          <w:szCs w:val="20"/>
        </w:rPr>
        <w:t>y</w:t>
      </w:r>
      <w:r w:rsidR="000E695A">
        <w:rPr>
          <w:rFonts w:asciiTheme="majorHAnsi" w:hAnsiTheme="majorHAnsi" w:cstheme="majorHAnsi"/>
          <w:sz w:val="20"/>
          <w:szCs w:val="20"/>
        </w:rPr>
        <w:t xml:space="preserve"> na </w:t>
      </w:r>
      <w:r w:rsidR="00FB3BD7">
        <w:rPr>
          <w:rFonts w:asciiTheme="majorHAnsi" w:hAnsiTheme="majorHAnsi" w:cstheme="majorHAnsi"/>
          <w:sz w:val="20"/>
          <w:szCs w:val="20"/>
        </w:rPr>
        <w:t>nielimitowany czas</w:t>
      </w:r>
      <w:r w:rsidR="000E695A">
        <w:rPr>
          <w:rFonts w:asciiTheme="majorHAnsi" w:hAnsiTheme="majorHAnsi" w:cstheme="majorHAnsi"/>
          <w:sz w:val="20"/>
          <w:szCs w:val="20"/>
        </w:rPr>
        <w:t xml:space="preserve"> zabawy w bawialni Patataj</w:t>
      </w:r>
      <w:r w:rsidR="001F5534">
        <w:rPr>
          <w:rFonts w:asciiTheme="majorHAnsi" w:hAnsiTheme="majorHAnsi" w:cstheme="majorHAnsi"/>
          <w:sz w:val="20"/>
          <w:szCs w:val="20"/>
        </w:rPr>
        <w:t xml:space="preserve"> </w:t>
      </w:r>
      <w:r w:rsidRPr="001F5534">
        <w:rPr>
          <w:rFonts w:asciiTheme="majorHAnsi" w:hAnsiTheme="majorHAnsi" w:cstheme="majorHAnsi"/>
          <w:sz w:val="20"/>
          <w:szCs w:val="20"/>
        </w:rPr>
        <w:t xml:space="preserve">(karnet obejmuje tylko i wyłączenie pobyt w PATATAJ w godzinach otwarcia bawialni) </w:t>
      </w:r>
    </w:p>
    <w:p w14:paraId="0D630915" w14:textId="46ACA462" w:rsidR="00B7443A" w:rsidRPr="000E695A" w:rsidRDefault="00FD288E" w:rsidP="000E695A">
      <w:pPr>
        <w:ind w:left="360"/>
        <w:rPr>
          <w:rFonts w:asciiTheme="majorHAnsi" w:hAnsiTheme="majorHAnsi" w:cstheme="majorHAnsi"/>
          <w:sz w:val="20"/>
          <w:szCs w:val="20"/>
        </w:rPr>
      </w:pPr>
      <w:r w:rsidRPr="000E695A">
        <w:rPr>
          <w:rFonts w:asciiTheme="majorHAnsi" w:hAnsiTheme="majorHAnsi" w:cstheme="majorHAnsi"/>
          <w:sz w:val="20"/>
          <w:szCs w:val="20"/>
        </w:rPr>
        <w:t xml:space="preserve">2. Zwycięzcy zostaną poinformowany przez Organizatora o wygranej poprzez Fanpage w terminie wskazanym w § 4 ust. 5 powyżej. </w:t>
      </w:r>
    </w:p>
    <w:p w14:paraId="24A5DE7F" w14:textId="77777777" w:rsidR="00B7443A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B7443A">
        <w:rPr>
          <w:rFonts w:asciiTheme="majorHAnsi" w:hAnsiTheme="majorHAnsi" w:cstheme="majorHAnsi"/>
          <w:sz w:val="20"/>
          <w:szCs w:val="20"/>
        </w:rPr>
        <w:t xml:space="preserve">3. Jeden Uczestnik może otrzymać tylko jedną Nagrodę. </w:t>
      </w:r>
    </w:p>
    <w:p w14:paraId="0A15841F" w14:textId="2658CF72" w:rsidR="00B7443A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B7443A">
        <w:rPr>
          <w:rFonts w:asciiTheme="majorHAnsi" w:hAnsiTheme="majorHAnsi" w:cstheme="majorHAnsi"/>
          <w:sz w:val="20"/>
          <w:szCs w:val="20"/>
        </w:rPr>
        <w:t>4. Organizator skontaktuje się ze</w:t>
      </w:r>
      <w:r w:rsidR="00FC0F03">
        <w:rPr>
          <w:rFonts w:asciiTheme="majorHAnsi" w:hAnsiTheme="majorHAnsi" w:cstheme="majorHAnsi"/>
          <w:sz w:val="20"/>
          <w:szCs w:val="20"/>
        </w:rPr>
        <w:t xml:space="preserve"> zw</w:t>
      </w:r>
      <w:r w:rsidR="00FB3BD7">
        <w:rPr>
          <w:rFonts w:asciiTheme="majorHAnsi" w:hAnsiTheme="majorHAnsi" w:cstheme="majorHAnsi"/>
          <w:sz w:val="20"/>
          <w:szCs w:val="20"/>
        </w:rPr>
        <w:t>ycięzcą</w:t>
      </w:r>
      <w:r w:rsidRPr="00B7443A">
        <w:rPr>
          <w:rFonts w:asciiTheme="majorHAnsi" w:hAnsiTheme="majorHAnsi" w:cstheme="majorHAnsi"/>
          <w:sz w:val="20"/>
          <w:szCs w:val="20"/>
        </w:rPr>
        <w:t xml:space="preserve"> za pośrednictwem portalu Facebook w dniu opublikowania rozstrzygnięcia i wyłonienia Zwycięzcy. </w:t>
      </w:r>
    </w:p>
    <w:p w14:paraId="3F3F5030" w14:textId="58B173FF" w:rsidR="00B7443A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B7443A">
        <w:rPr>
          <w:rFonts w:asciiTheme="majorHAnsi" w:hAnsiTheme="majorHAnsi" w:cstheme="majorHAnsi"/>
          <w:sz w:val="20"/>
          <w:szCs w:val="20"/>
        </w:rPr>
        <w:t xml:space="preserve">5. Odbiór Nagrody nastąpi od dnia </w:t>
      </w:r>
      <w:r w:rsidR="004E788C">
        <w:rPr>
          <w:rFonts w:asciiTheme="majorHAnsi" w:hAnsiTheme="majorHAnsi" w:cstheme="majorHAnsi"/>
          <w:sz w:val="20"/>
          <w:szCs w:val="20"/>
        </w:rPr>
        <w:t>0</w:t>
      </w:r>
      <w:r w:rsidR="00FB3BD7">
        <w:rPr>
          <w:rFonts w:asciiTheme="majorHAnsi" w:hAnsiTheme="majorHAnsi" w:cstheme="majorHAnsi"/>
          <w:sz w:val="20"/>
          <w:szCs w:val="20"/>
        </w:rPr>
        <w:t>6</w:t>
      </w:r>
      <w:r w:rsidR="004E788C">
        <w:rPr>
          <w:rFonts w:asciiTheme="majorHAnsi" w:hAnsiTheme="majorHAnsi" w:cstheme="majorHAnsi"/>
          <w:sz w:val="20"/>
          <w:szCs w:val="20"/>
        </w:rPr>
        <w:t>.09</w:t>
      </w:r>
      <w:r w:rsidRPr="00B7443A">
        <w:rPr>
          <w:rFonts w:asciiTheme="majorHAnsi" w:hAnsiTheme="majorHAnsi" w:cstheme="majorHAnsi"/>
          <w:sz w:val="20"/>
          <w:szCs w:val="20"/>
        </w:rPr>
        <w:t>.202</w:t>
      </w:r>
      <w:r w:rsidR="00FB3BD7">
        <w:rPr>
          <w:rFonts w:asciiTheme="majorHAnsi" w:hAnsiTheme="majorHAnsi" w:cstheme="majorHAnsi"/>
          <w:sz w:val="20"/>
          <w:szCs w:val="20"/>
        </w:rPr>
        <w:t>4</w:t>
      </w:r>
      <w:r w:rsidRPr="00B7443A">
        <w:rPr>
          <w:rFonts w:asciiTheme="majorHAnsi" w:hAnsiTheme="majorHAnsi" w:cstheme="majorHAnsi"/>
          <w:sz w:val="20"/>
          <w:szCs w:val="20"/>
        </w:rPr>
        <w:t xml:space="preserve"> do dnia 3</w:t>
      </w:r>
      <w:r w:rsidR="004E788C">
        <w:rPr>
          <w:rFonts w:asciiTheme="majorHAnsi" w:hAnsiTheme="majorHAnsi" w:cstheme="majorHAnsi"/>
          <w:sz w:val="20"/>
          <w:szCs w:val="20"/>
        </w:rPr>
        <w:t>1</w:t>
      </w:r>
      <w:r w:rsidRPr="00B7443A">
        <w:rPr>
          <w:rFonts w:asciiTheme="majorHAnsi" w:hAnsiTheme="majorHAnsi" w:cstheme="majorHAnsi"/>
          <w:sz w:val="20"/>
          <w:szCs w:val="20"/>
        </w:rPr>
        <w:t>.0</w:t>
      </w:r>
      <w:r w:rsidR="004E788C">
        <w:rPr>
          <w:rFonts w:asciiTheme="majorHAnsi" w:hAnsiTheme="majorHAnsi" w:cstheme="majorHAnsi"/>
          <w:sz w:val="20"/>
          <w:szCs w:val="20"/>
        </w:rPr>
        <w:t>9</w:t>
      </w:r>
      <w:r w:rsidRPr="00B7443A">
        <w:rPr>
          <w:rFonts w:asciiTheme="majorHAnsi" w:hAnsiTheme="majorHAnsi" w:cstheme="majorHAnsi"/>
          <w:sz w:val="20"/>
          <w:szCs w:val="20"/>
        </w:rPr>
        <w:t>.202</w:t>
      </w:r>
      <w:r w:rsidR="00FB3BD7">
        <w:rPr>
          <w:rFonts w:asciiTheme="majorHAnsi" w:hAnsiTheme="majorHAnsi" w:cstheme="majorHAnsi"/>
          <w:sz w:val="20"/>
          <w:szCs w:val="20"/>
        </w:rPr>
        <w:t>4</w:t>
      </w:r>
      <w:r w:rsidRPr="00B7443A">
        <w:rPr>
          <w:rFonts w:asciiTheme="majorHAnsi" w:hAnsiTheme="majorHAnsi" w:cstheme="majorHAnsi"/>
          <w:sz w:val="20"/>
          <w:szCs w:val="20"/>
        </w:rPr>
        <w:t xml:space="preserve"> roku, po uzyskaniu od Zwycięzcy oświadczenia zawierającego dane do odbioru Nagrody oraz pisemnego oświadczenia, o którym mowa w § 8 ust. 4 poniżej. Oświadczenie, o którym mowa w zdaniu </w:t>
      </w:r>
      <w:r w:rsidRPr="001F5534">
        <w:rPr>
          <w:rFonts w:asciiTheme="majorHAnsi" w:hAnsiTheme="majorHAnsi" w:cstheme="majorHAnsi"/>
          <w:sz w:val="20"/>
          <w:szCs w:val="20"/>
        </w:rPr>
        <w:t xml:space="preserve">poprzedzającym, zostanie złożone przez Zwycięzcę na formularzu przekazanym przez Organizatora. </w:t>
      </w:r>
    </w:p>
    <w:p w14:paraId="00F84DC8" w14:textId="77777777" w:rsidR="00B7443A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lastRenderedPageBreak/>
        <w:t>7. Zwycięzca jest zobowiązany do poprawnego przekazania Organizatorowi wszystkich danych niezbędnych do odbioru Nagrody, zgodnie z obowiązującymi przepisami prawa, pod rygorem utraty prawa do Nagrody, z uwzględnieniem postanowień ust. 9 niniejszego paragrafu.</w:t>
      </w:r>
    </w:p>
    <w:p w14:paraId="33E40579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 8. Nagroda nie podlega zamianie na inne rzeczy, usługi ani też równowartości pieniężne. </w:t>
      </w:r>
    </w:p>
    <w:p w14:paraId="6086F2D9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9. Uprawnienie do Nagrody nie może być przeniesione na osobę trzecią. </w:t>
      </w:r>
    </w:p>
    <w:p w14:paraId="471D9490" w14:textId="05235F8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10. Nagroda powinna zostać odebrana przez Zwycięzcę w bawialni PATATAJ do dnia </w:t>
      </w:r>
      <w:r w:rsidR="00473230">
        <w:rPr>
          <w:rFonts w:asciiTheme="majorHAnsi" w:hAnsiTheme="majorHAnsi" w:cstheme="majorHAnsi"/>
          <w:sz w:val="20"/>
          <w:szCs w:val="20"/>
        </w:rPr>
        <w:t>3</w:t>
      </w:r>
      <w:r w:rsidR="004E788C">
        <w:rPr>
          <w:rFonts w:asciiTheme="majorHAnsi" w:hAnsiTheme="majorHAnsi" w:cstheme="majorHAnsi"/>
          <w:sz w:val="20"/>
          <w:szCs w:val="20"/>
        </w:rPr>
        <w:t>1</w:t>
      </w:r>
      <w:r w:rsidR="00473230">
        <w:rPr>
          <w:rFonts w:asciiTheme="majorHAnsi" w:hAnsiTheme="majorHAnsi" w:cstheme="majorHAnsi"/>
          <w:sz w:val="20"/>
          <w:szCs w:val="20"/>
        </w:rPr>
        <w:t>.0</w:t>
      </w:r>
      <w:r w:rsidR="004E788C">
        <w:rPr>
          <w:rFonts w:asciiTheme="majorHAnsi" w:hAnsiTheme="majorHAnsi" w:cstheme="majorHAnsi"/>
          <w:sz w:val="20"/>
          <w:szCs w:val="20"/>
        </w:rPr>
        <w:t>8</w:t>
      </w:r>
      <w:r w:rsidRPr="001F5534">
        <w:rPr>
          <w:rFonts w:asciiTheme="majorHAnsi" w:hAnsiTheme="majorHAnsi" w:cstheme="majorHAnsi"/>
          <w:sz w:val="20"/>
          <w:szCs w:val="20"/>
        </w:rPr>
        <w:t>.202</w:t>
      </w:r>
      <w:r w:rsidR="00FB3BD7">
        <w:rPr>
          <w:rFonts w:asciiTheme="majorHAnsi" w:hAnsiTheme="majorHAnsi" w:cstheme="majorHAnsi"/>
          <w:sz w:val="20"/>
          <w:szCs w:val="20"/>
        </w:rPr>
        <w:t>4</w:t>
      </w:r>
      <w:r w:rsidRPr="001F5534">
        <w:rPr>
          <w:rFonts w:asciiTheme="majorHAnsi" w:hAnsiTheme="majorHAnsi" w:cstheme="majorHAnsi"/>
          <w:sz w:val="20"/>
          <w:szCs w:val="20"/>
        </w:rPr>
        <w:t xml:space="preserve">r. </w:t>
      </w:r>
    </w:p>
    <w:p w14:paraId="2A7FDE30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11. Organizator nie ponosi odpowiedzialności za niemożność przekazania Nagrody Zwycięzcy Konkursu z przyczyn niezawinionych przez Organizatora, w szczególności w przypadku nieprzekazania przez Zwycięzcę wymaganych danych lub podania danych nieprawdziwych. </w:t>
      </w:r>
    </w:p>
    <w:p w14:paraId="4FE59E24" w14:textId="77777777" w:rsidR="00473230" w:rsidRDefault="00473230" w:rsidP="00B7443A">
      <w:pPr>
        <w:ind w:left="360"/>
        <w:rPr>
          <w:rFonts w:asciiTheme="majorHAnsi" w:hAnsiTheme="majorHAnsi" w:cstheme="majorHAnsi"/>
          <w:sz w:val="20"/>
          <w:szCs w:val="20"/>
        </w:rPr>
      </w:pPr>
    </w:p>
    <w:p w14:paraId="48D11E98" w14:textId="198F91B3" w:rsidR="00473230" w:rsidRDefault="00FD288E" w:rsidP="00473230">
      <w:pPr>
        <w:ind w:left="360"/>
        <w:jc w:val="center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§ 6 [Przetwarzanie danych osobowych]</w:t>
      </w:r>
    </w:p>
    <w:p w14:paraId="3C701158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1. Dane osobowe Uczestników będą przetwarzane zgodnie z przepisami rozporządzenia Parlamentu Europejskiego i Rady (UE) 2016/679 z dnia 27 kwietnia 2016 roku w sprawie ochrony osób fizycznych w związku z przetwarzaniem danych osobowych i w sprawie swobodnego przepływu takich danych oraz uchylenia dyrektywy 95/46/WE (dalej: „RODO”) oraz ustawy z dnia 10 maja 2018 r. o ochronie danych osobowych (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>. Dz. U. 2019 poz. 1781 ze zm.).</w:t>
      </w:r>
    </w:p>
    <w:p w14:paraId="187B6721" w14:textId="513013AF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2. Dane osobowe Uczestników Konkursu będą przeprowadzane w celu przeprowadzenia Konkursu, rozpatrzenia ewentualnych reklamacji oraz dokonania właściwych rozliczeń podatkowych. </w:t>
      </w:r>
    </w:p>
    <w:p w14:paraId="2CE0FEA5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3. Administratorem danych osobowych jest Organizator. </w:t>
      </w:r>
    </w:p>
    <w:p w14:paraId="3E184BDD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4. Każdy Uczestnik ma prawo na warunkach określonych w RODO do dostępu do swoich danych oraz otrzymania ich kopii; sprostowania (poprawiania) swoich danych; usunięcia danych, ograniczenia przetwarzania danych; przenoszenia danych; wniesienia skargi do organu nadzorczego wskazanego w ustawie o ochronie danych osobowych tj. Prezesa Urzędu Ochrony Danych Osobowych. </w:t>
      </w:r>
    </w:p>
    <w:p w14:paraId="6401D426" w14:textId="35349A82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5. Podanie danych osobowych przez Uczestnika jest dobrowolne, aczkolwiek odmowa podania danych osobowych uniemożliwia wzięcie udziału w Konkursie i odbiór Nagrody. </w:t>
      </w:r>
    </w:p>
    <w:p w14:paraId="6FA55F39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6. Dane będą przechowywane przez okres niezbędny do przeprowadzenia Konkursu oraz rozpatrzenia ewentualnej reklamacji, a po zakończeniu Konkursu i rozpatrzeniu ewentualnej reklamacji – przez okres wymagany przez powszechnie obowiązujące przepisy prawa. </w:t>
      </w:r>
    </w:p>
    <w:p w14:paraId="41940231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7. Dane nie są przetwarzane w sposób zautomatyzowany i nie będą profilowane. </w:t>
      </w:r>
    </w:p>
    <w:p w14:paraId="32F4D2CB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8. Dane nie będą przekazywane podmiotom trzecim. </w:t>
      </w:r>
    </w:p>
    <w:p w14:paraId="174F0A02" w14:textId="77777777" w:rsidR="00473230" w:rsidRDefault="00473230" w:rsidP="00473230">
      <w:pPr>
        <w:ind w:left="360"/>
        <w:jc w:val="center"/>
        <w:rPr>
          <w:rFonts w:asciiTheme="majorHAnsi" w:hAnsiTheme="majorHAnsi" w:cstheme="majorHAnsi"/>
          <w:sz w:val="20"/>
          <w:szCs w:val="20"/>
        </w:rPr>
      </w:pPr>
    </w:p>
    <w:p w14:paraId="5268412D" w14:textId="05FEB414" w:rsidR="00473230" w:rsidRDefault="00FD288E" w:rsidP="00473230">
      <w:pPr>
        <w:ind w:left="360"/>
        <w:jc w:val="center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§ 7 [Obowiązek podatkowy]</w:t>
      </w:r>
    </w:p>
    <w:p w14:paraId="79B75CA3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1. Za spełnienie obowiązku podatkowego odpowiedzialny jest wyłącznie Organizator. </w:t>
      </w:r>
    </w:p>
    <w:p w14:paraId="19FD4D3D" w14:textId="77777777" w:rsidR="00473230" w:rsidRDefault="00FD288E" w:rsidP="00B7443A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2. Jeżeli z powodu wartości Nagrody powstanie obowiązek podatkowy, do Nagrody zostanie dodana nagroda pieniężna w kwocie 11,11% wartości danej Nagrody. Dodana kwota pieniężna nie zostanie wypłacona Zwycięzcy, lecz zostanie pobrana przez Organizatora, przed wydaniem Nagrody, jako 10% zryczałtowany podatek dochodowy, od łącznej wartości Nagrody, o którym mowa w art. 30 ust. 1 pkt 2 ustawy z dnia 26 lipca 1991 r. o podatku dochodowym od osób fizycznych (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 xml:space="preserve">. Dz. U. z 2016 r. poz. 2032 ze zm.). </w:t>
      </w:r>
    </w:p>
    <w:p w14:paraId="1B977707" w14:textId="77777777" w:rsidR="00473230" w:rsidRDefault="00FD288E" w:rsidP="00473230">
      <w:pPr>
        <w:ind w:left="360"/>
        <w:jc w:val="center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§ 8 [Prawa autorskie] </w:t>
      </w:r>
    </w:p>
    <w:p w14:paraId="3F8A5E08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1. Z chwilą zgłoszenia do Konkursu każdy Uczestnik udziela Organizatorowi nieodpłatnej licencji niewyłącznej na korzystanie ze zgłoszonego zadania konkursowego, stanowiącego utwór w rozumieniu ustawy z dnia 4 lutego 1994 r. </w:t>
      </w:r>
      <w:r w:rsidRPr="001F5534">
        <w:rPr>
          <w:rFonts w:asciiTheme="majorHAnsi" w:hAnsiTheme="majorHAnsi" w:cstheme="majorHAnsi"/>
          <w:sz w:val="20"/>
          <w:szCs w:val="20"/>
        </w:rPr>
        <w:lastRenderedPageBreak/>
        <w:t>o prawie autorskim i prawach pokrewnych. (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 xml:space="preserve">. Dz. U. z 2017 r. poz. 880 ze zm.) w zakresie rozpowszechniania pracy konkursowej poprzez publiczne udostępnianie pracy konkursowej w kanałach sieci internetowej. </w:t>
      </w:r>
    </w:p>
    <w:p w14:paraId="31C7FE8D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2. Uczestnik poprzez dokonanie zgłoszenia do Konkursu oświadcza, że jest autorem wszelkich utworów, jakie mogą powstać w związku z przesłaniem zadania konkursowego. </w:t>
      </w:r>
    </w:p>
    <w:p w14:paraId="3F91FBDB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3. Uczestnik poprzez dokonanie zgłoszenia do Konkursu oświadcza, że powstałe w związku z Konkursem utwory oraz udzielenie licencji, o której mowa w ust. 1 powyżej, nie naruszają w żaden sposób przepisów obowiązującego prawa ani jakichkolwiek praw lub dóbr osobistych osób trzecich i że jego autorskie prawa majątkowe do tych Utworów nie są w jakimkolwiek zakresie ograniczone lub obciążone.</w:t>
      </w:r>
    </w:p>
    <w:p w14:paraId="37A6255B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4. Zwycięzca jest zobowiązany przed odebraniem Nagrody do podpisania pisemnego oświadczenia o posiadaniu wyłącznie przez Zwycięzcę autorskich praw majątkowych i osobistych do nagrodzonego zadania konkursowego. </w:t>
      </w:r>
    </w:p>
    <w:p w14:paraId="57340B26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5. Uczestnik oświadcza, że przysługują mu wyłączne i nieograniczone prawa autorskie do nadesłanego Zadania konkursowego oraz że wszystkie osoby, których wizerunek został utrwalony na Zadaniu konkursowym, wyrażają zgodę na jego publiczne udostępnienie. </w:t>
      </w:r>
    </w:p>
    <w:p w14:paraId="4CCFD2F9" w14:textId="77777777" w:rsidR="00473230" w:rsidRDefault="00473230" w:rsidP="00473230">
      <w:pPr>
        <w:ind w:left="360"/>
        <w:rPr>
          <w:rFonts w:asciiTheme="majorHAnsi" w:hAnsiTheme="majorHAnsi" w:cstheme="majorHAnsi"/>
          <w:sz w:val="20"/>
          <w:szCs w:val="20"/>
        </w:rPr>
      </w:pPr>
    </w:p>
    <w:p w14:paraId="58F47998" w14:textId="77777777" w:rsidR="00473230" w:rsidRDefault="00FD288E" w:rsidP="00473230">
      <w:pPr>
        <w:ind w:left="360"/>
        <w:jc w:val="center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§ 9 [Reklamacje] </w:t>
      </w:r>
    </w:p>
    <w:p w14:paraId="514D160A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1. Wszelkie reklamacje dotyczące sposobu przeprowadzania Konkursu, Uczestnicy, powinni zgłaszać na piśmie listem poleconym na adres Organizatora: GRUPA HANDLOWA MULTIBRAND Spółka z ograniczoną odpowiedzialnością Spółka Jawna, ul. Sikorskiego 2A, 37-500 Jarosław, z dopiskiem „Reklamacja – Konkurs „</w:t>
      </w:r>
      <w:r w:rsidR="00473230">
        <w:rPr>
          <w:rFonts w:asciiTheme="majorHAnsi" w:hAnsiTheme="majorHAnsi" w:cstheme="majorHAnsi"/>
          <w:sz w:val="20"/>
          <w:szCs w:val="20"/>
        </w:rPr>
        <w:t>Razem smaczniej</w:t>
      </w:r>
      <w:r w:rsidRPr="001F5534">
        <w:rPr>
          <w:rFonts w:asciiTheme="majorHAnsi" w:hAnsiTheme="majorHAnsi" w:cstheme="majorHAnsi"/>
          <w:sz w:val="20"/>
          <w:szCs w:val="20"/>
        </w:rPr>
        <w:t xml:space="preserve">” najpóźniej w terminie 14 dni od dnia zakończenia Konkursu. </w:t>
      </w:r>
    </w:p>
    <w:p w14:paraId="3B971460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2. Reklamacja powinna zawierać imię, nazwisko, dokładny adres Uczestnika oraz dokładny opis i uzasadnienie reklamacji oraz podpis reklamującego. </w:t>
      </w:r>
    </w:p>
    <w:p w14:paraId="3F631220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3. Reklamacje Uczestników rozpatrywane będą przez Organizatora w terminie 14 dni od daty ich doręczenia Organizatorowi. </w:t>
      </w:r>
    </w:p>
    <w:p w14:paraId="6615DA08" w14:textId="77777777" w:rsidR="00473230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4. O treści decyzji Organizatora wydanej po rozpatrzeniu reklamacji Uczestnik zostanie powiadomiony listem poleconym wysłanym na adres podany w zgłoszeniu reklamacyjnym w terminie 7 dni od daty rozpatrzenia reklamacji. </w:t>
      </w:r>
    </w:p>
    <w:p w14:paraId="74B2D0B8" w14:textId="77777777" w:rsidR="00473230" w:rsidRDefault="00473230" w:rsidP="00473230">
      <w:pPr>
        <w:ind w:left="360"/>
        <w:rPr>
          <w:rFonts w:asciiTheme="majorHAnsi" w:hAnsiTheme="majorHAnsi" w:cstheme="majorHAnsi"/>
          <w:sz w:val="20"/>
          <w:szCs w:val="20"/>
        </w:rPr>
      </w:pPr>
    </w:p>
    <w:p w14:paraId="5100E736" w14:textId="2AB2E47A" w:rsidR="00473230" w:rsidRDefault="00FD288E" w:rsidP="00473230">
      <w:pPr>
        <w:ind w:left="360"/>
        <w:jc w:val="center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>§ 10 [Postanowienia końcowe]</w:t>
      </w:r>
    </w:p>
    <w:p w14:paraId="60E4B003" w14:textId="77777777" w:rsidR="003A7966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1. Zgłoszenie uczestnictwa w Konkursie oznacza wyrażenie przez Uczestnika Konkursu zgody na zamieszczenie niektórych danych (w szczególności imienia i nazwiska) we wszystkich materiałach, niezależnie od formy ich wyrażenia, mających za przedmiot propagowanie Konkursu oraz relacje z jego przebiegu na stronie internetowej bawialni PATATAJ oraz na </w:t>
      </w:r>
      <w:proofErr w:type="spellStart"/>
      <w:r w:rsidRPr="001F5534">
        <w:rPr>
          <w:rFonts w:asciiTheme="majorHAnsi" w:hAnsiTheme="majorHAnsi" w:cstheme="majorHAnsi"/>
          <w:sz w:val="20"/>
          <w:szCs w:val="20"/>
        </w:rPr>
        <w:t>Fanpage’u</w:t>
      </w:r>
      <w:proofErr w:type="spellEnd"/>
      <w:r w:rsidRPr="001F5534">
        <w:rPr>
          <w:rFonts w:asciiTheme="majorHAnsi" w:hAnsiTheme="majorHAnsi" w:cstheme="majorHAnsi"/>
          <w:sz w:val="20"/>
          <w:szCs w:val="20"/>
        </w:rPr>
        <w:t xml:space="preserve"> przez czas określony przez Organizatora. </w:t>
      </w:r>
    </w:p>
    <w:p w14:paraId="25EA38AC" w14:textId="77777777" w:rsidR="003A7966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2. Organizator zastrzega sobie prawo do zmiany niniejszego Regulaminu, w tym zmiany terminu i miejsca przeprowadzenia Konkursu, ogłoszenia wyników Konkursu, odbioru Nagród, a także odwołania Konkursu, bez podania przyczyny. Zmiany wchodzą w życie z dniem ich ogłoszenia. </w:t>
      </w:r>
    </w:p>
    <w:p w14:paraId="299E56AA" w14:textId="77777777" w:rsidR="003A7966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3. Organizator nie ponosi odpowiedzialności za problemy techniczne powstałe w trakcie przesyłania odpowiedzi konkursowych i wynikające z nich opóźnienia w nadejściu zgłoszeń. </w:t>
      </w:r>
    </w:p>
    <w:p w14:paraId="64DE1001" w14:textId="77777777" w:rsidR="003A7966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4. W przypadku wątpliwości dotyczących zasad Konkursu, Organizator zastrzega sobie prawo do interpretacji przedstawionych w niniejszym Regulaminie zasad i warunków. </w:t>
      </w:r>
    </w:p>
    <w:p w14:paraId="719085B5" w14:textId="77777777" w:rsidR="003A7966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t xml:space="preserve">5. Udział w Konkursie jest jednoznaczny z zapoznaniem się z treścią oraz akceptacją warunków niniejszego Regulaminu. </w:t>
      </w:r>
    </w:p>
    <w:p w14:paraId="00FA8784" w14:textId="77777777" w:rsidR="003A7966" w:rsidRDefault="00FD288E" w:rsidP="00473230">
      <w:pPr>
        <w:ind w:left="360"/>
        <w:rPr>
          <w:rFonts w:asciiTheme="majorHAnsi" w:hAnsiTheme="majorHAnsi" w:cstheme="majorHAnsi"/>
          <w:sz w:val="20"/>
          <w:szCs w:val="20"/>
        </w:rPr>
      </w:pPr>
      <w:r w:rsidRPr="001F5534">
        <w:rPr>
          <w:rFonts w:asciiTheme="majorHAnsi" w:hAnsiTheme="majorHAnsi" w:cstheme="majorHAnsi"/>
          <w:sz w:val="20"/>
          <w:szCs w:val="20"/>
        </w:rPr>
        <w:lastRenderedPageBreak/>
        <w:t xml:space="preserve">6. W sprawach nieuregulowanych niniejszym Regulaminem zastosowanie mają powszechnie obowiązujące przepisy prawa polskiego. </w:t>
      </w:r>
    </w:p>
    <w:p w14:paraId="7A613156" w14:textId="0D40410F" w:rsidR="00164025" w:rsidRDefault="00FD288E" w:rsidP="00473230">
      <w:pPr>
        <w:ind w:left="360"/>
      </w:pPr>
      <w:r w:rsidRPr="001F5534">
        <w:rPr>
          <w:rFonts w:asciiTheme="majorHAnsi" w:hAnsiTheme="majorHAnsi" w:cstheme="majorHAnsi"/>
          <w:sz w:val="20"/>
          <w:szCs w:val="20"/>
        </w:rPr>
        <w:t xml:space="preserve">7. Regulamin wchodzi w życie z dniem </w:t>
      </w:r>
      <w:r w:rsidR="00FB3BD7">
        <w:rPr>
          <w:rFonts w:asciiTheme="majorHAnsi" w:hAnsiTheme="majorHAnsi" w:cstheme="majorHAnsi"/>
          <w:sz w:val="20"/>
          <w:szCs w:val="20"/>
        </w:rPr>
        <w:t>14</w:t>
      </w:r>
      <w:r w:rsidR="00FC0F03">
        <w:rPr>
          <w:rFonts w:asciiTheme="majorHAnsi" w:hAnsiTheme="majorHAnsi" w:cstheme="majorHAnsi"/>
          <w:sz w:val="20"/>
          <w:szCs w:val="20"/>
        </w:rPr>
        <w:t xml:space="preserve"> </w:t>
      </w:r>
      <w:r w:rsidR="004E788C">
        <w:rPr>
          <w:rFonts w:asciiTheme="majorHAnsi" w:hAnsiTheme="majorHAnsi" w:cstheme="majorHAnsi"/>
          <w:sz w:val="20"/>
          <w:szCs w:val="20"/>
        </w:rPr>
        <w:t>sierpień</w:t>
      </w:r>
      <w:r w:rsidRPr="001F5534">
        <w:rPr>
          <w:rFonts w:asciiTheme="majorHAnsi" w:hAnsiTheme="majorHAnsi" w:cstheme="majorHAnsi"/>
          <w:sz w:val="20"/>
          <w:szCs w:val="20"/>
        </w:rPr>
        <w:t xml:space="preserve"> 202</w:t>
      </w:r>
      <w:r w:rsidR="00FB3BD7">
        <w:rPr>
          <w:rFonts w:asciiTheme="majorHAnsi" w:hAnsiTheme="majorHAnsi" w:cstheme="majorHAnsi"/>
          <w:sz w:val="20"/>
          <w:szCs w:val="20"/>
        </w:rPr>
        <w:t>4</w:t>
      </w:r>
      <w:r>
        <w:t xml:space="preserve"> r.</w:t>
      </w:r>
    </w:p>
    <w:sectPr w:rsidR="00164025" w:rsidSect="00D418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298B"/>
    <w:multiLevelType w:val="hybridMultilevel"/>
    <w:tmpl w:val="BF106D32"/>
    <w:lvl w:ilvl="0" w:tplc="8118E8F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70C6"/>
    <w:multiLevelType w:val="hybridMultilevel"/>
    <w:tmpl w:val="3F7AB628"/>
    <w:lvl w:ilvl="0" w:tplc="B20C250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703D"/>
    <w:multiLevelType w:val="hybridMultilevel"/>
    <w:tmpl w:val="2C4CB1EE"/>
    <w:lvl w:ilvl="0" w:tplc="6F28D1D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2208">
    <w:abstractNumId w:val="2"/>
  </w:num>
  <w:num w:numId="2" w16cid:durableId="767888799">
    <w:abstractNumId w:val="0"/>
  </w:num>
  <w:num w:numId="3" w16cid:durableId="64855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8E"/>
    <w:rsid w:val="000E695A"/>
    <w:rsid w:val="00164025"/>
    <w:rsid w:val="001F5534"/>
    <w:rsid w:val="002676EE"/>
    <w:rsid w:val="003A7966"/>
    <w:rsid w:val="00473230"/>
    <w:rsid w:val="004E788C"/>
    <w:rsid w:val="008D1250"/>
    <w:rsid w:val="00990E30"/>
    <w:rsid w:val="00AA3316"/>
    <w:rsid w:val="00B26E3E"/>
    <w:rsid w:val="00B7443A"/>
    <w:rsid w:val="00BE1477"/>
    <w:rsid w:val="00D41806"/>
    <w:rsid w:val="00E55E52"/>
    <w:rsid w:val="00F378A8"/>
    <w:rsid w:val="00FB3BD7"/>
    <w:rsid w:val="00FC0F03"/>
    <w:rsid w:val="00FD288E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D77E"/>
  <w15:chartTrackingRefBased/>
  <w15:docId w15:val="{63A56ABA-2085-430B-95E6-41E82B1B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Krupska</dc:creator>
  <cp:keywords/>
  <dc:description/>
  <cp:lastModifiedBy>Beata Krupska</cp:lastModifiedBy>
  <cp:revision>12</cp:revision>
  <dcterms:created xsi:type="dcterms:W3CDTF">2022-03-12T15:15:00Z</dcterms:created>
  <dcterms:modified xsi:type="dcterms:W3CDTF">2024-08-13T08:52:00Z</dcterms:modified>
</cp:coreProperties>
</file>